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FA" w:rsidRDefault="00C709E8">
      <w:r>
        <w:rPr>
          <w:noProof/>
          <w:lang w:eastAsia="de-DE"/>
        </w:rPr>
        <w:drawing>
          <wp:inline distT="0" distB="0" distL="0" distR="0">
            <wp:extent cx="5760720" cy="10239738"/>
            <wp:effectExtent l="19050" t="0" r="0" b="0"/>
            <wp:docPr id="1" name="Bild 1" descr="C:\Users\Ulmke\Documents\Schtschors\Snowsk\Freundeskreis e. V\Öffentlichkeitsarbeit - Zeitungsartikel - Liederheft-\2017 Blumen-Kunst-Tage\2017 05 25 Blumen-Kunst-Tage, unser Beitrag 2   - 20170524_14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mke\Documents\Schtschors\Snowsk\Freundeskreis e. V\Öffentlichkeitsarbeit - Zeitungsartikel - Liederheft-\2017 Blumen-Kunst-Tage\2017 05 25 Blumen-Kunst-Tage, unser Beitrag 2   - 20170524_141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3FA" w:rsidSect="006273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709E8"/>
    <w:rsid w:val="006273FA"/>
    <w:rsid w:val="00C70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73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&amp; Goddert Ulmke</dc:creator>
  <cp:lastModifiedBy>Christel &amp; Goddert Ulmke</cp:lastModifiedBy>
  <cp:revision>1</cp:revision>
  <dcterms:created xsi:type="dcterms:W3CDTF">2017-05-25T15:56:00Z</dcterms:created>
  <dcterms:modified xsi:type="dcterms:W3CDTF">2017-05-25T15:57:00Z</dcterms:modified>
</cp:coreProperties>
</file>