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15" w:rsidRDefault="00B43064" w:rsidP="00FB692C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592319" cy="3444240"/>
            <wp:effectExtent l="19050" t="0" r="0" b="0"/>
            <wp:docPr id="1" name="Bild 1" descr="C:\Users\Ulmke\Documents\Schtschors\Snowsk\Freundeskreis e. V\Öffentlichkeitsarbeit - Zeitungsartikel - Liederheft-\Homepage\Homepage, Rückblick, nicht Aktuelles\2011 Homepage, Rückblick, Hörgerät für Maria Jarush A 086  102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ke\Documents\Schtschors\Snowsk\Freundeskreis e. V\Öffentlichkeitsarbeit - Zeitungsartikel - Liederheft-\Homepage\Homepage, Rückblick, nicht Aktuelles\2011 Homepage, Rückblick, Hörgerät für Maria Jarush A 086  102_4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19" cy="34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64" w:rsidRPr="00B43064" w:rsidRDefault="00B43064" w:rsidP="00FB692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43064">
        <w:rPr>
          <w:rFonts w:ascii="Arial" w:hAnsi="Arial" w:cs="Arial"/>
          <w:b/>
          <w:sz w:val="28"/>
          <w:szCs w:val="28"/>
        </w:rPr>
        <w:t>2010 Besuch bei Maria Jarush (3. von links)</w:t>
      </w:r>
      <w:r>
        <w:rPr>
          <w:rFonts w:ascii="Arial" w:hAnsi="Arial" w:cs="Arial"/>
          <w:b/>
          <w:sz w:val="28"/>
          <w:szCs w:val="28"/>
        </w:rPr>
        <w:t>, geboren 1947</w:t>
      </w:r>
    </w:p>
    <w:p w:rsidR="00B43064" w:rsidRDefault="00B43064" w:rsidP="00B43064">
      <w:pPr>
        <w:spacing w:after="0"/>
        <w:rPr>
          <w:rFonts w:ascii="Arial" w:hAnsi="Arial" w:cs="Arial"/>
          <w:sz w:val="16"/>
          <w:szCs w:val="16"/>
        </w:rPr>
      </w:pPr>
    </w:p>
    <w:p w:rsidR="003D1E71" w:rsidRDefault="003D1E71" w:rsidP="00FB692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3D1E71">
        <w:rPr>
          <w:rFonts w:ascii="Arial" w:hAnsi="Arial" w:cs="Arial"/>
          <w:noProof/>
          <w:sz w:val="16"/>
          <w:szCs w:val="16"/>
          <w:lang w:eastAsia="de-DE"/>
        </w:rPr>
        <w:drawing>
          <wp:inline distT="0" distB="0" distL="0" distR="0">
            <wp:extent cx="4705350" cy="3529012"/>
            <wp:effectExtent l="19050" t="0" r="0" b="0"/>
            <wp:docPr id="3" name="Bild 1" descr="C:\Users\Ulmke\Documents\Schtschors\Snowsk\Besuche 2006 bis 2017\2006 - 2017 Besuche\2010 Besuch in Schtschors\Bilder in Scht. 2010+CD-,DVD-Beschriftung\21 bei Maria Jarush, Budy 6 Bi\102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ke\Documents\Schtschors\Snowsk\Besuche 2006 bis 2017\2006 - 2017 Besuche\2010 Besuch in Schtschors\Bilder in Scht. 2010+CD-,DVD-Beschriftung\21 bei Maria Jarush, Budy 6 Bi\102_4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64" cy="35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71" w:rsidRDefault="003D1E71" w:rsidP="00B43064">
      <w:pPr>
        <w:spacing w:after="0"/>
        <w:rPr>
          <w:rFonts w:ascii="Arial" w:hAnsi="Arial" w:cs="Arial"/>
          <w:sz w:val="16"/>
          <w:szCs w:val="16"/>
        </w:rPr>
      </w:pPr>
    </w:p>
    <w:p w:rsidR="003D1E71" w:rsidRPr="00FB692C" w:rsidRDefault="003D1E71" w:rsidP="00B43064">
      <w:pPr>
        <w:spacing w:after="0"/>
        <w:rPr>
          <w:rFonts w:ascii="Arial" w:hAnsi="Arial" w:cs="Arial"/>
          <w:b/>
          <w:sz w:val="16"/>
          <w:szCs w:val="16"/>
        </w:rPr>
      </w:pPr>
    </w:p>
    <w:p w:rsidR="00727DBA" w:rsidRDefault="00727DBA" w:rsidP="00FB692C">
      <w:pPr>
        <w:spacing w:after="0"/>
        <w:ind w:left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B43064" w:rsidRPr="003D1E71">
        <w:rPr>
          <w:rFonts w:ascii="Arial" w:hAnsi="Arial" w:cs="Arial"/>
          <w:b/>
          <w:sz w:val="28"/>
          <w:szCs w:val="28"/>
        </w:rPr>
        <w:t xml:space="preserve">Von ihrer verstorbenen Mutter wusste sie, dass die von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FB692C" w:rsidRDefault="00727DBA" w:rsidP="00FB692C">
      <w:pPr>
        <w:spacing w:after="0"/>
        <w:ind w:left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B43064" w:rsidRPr="003D1E71">
        <w:rPr>
          <w:rFonts w:ascii="Arial" w:hAnsi="Arial" w:cs="Arial"/>
          <w:b/>
          <w:sz w:val="28"/>
          <w:szCs w:val="28"/>
        </w:rPr>
        <w:t xml:space="preserve">deutschen Soldaten </w:t>
      </w:r>
      <w:r w:rsidR="001A7367" w:rsidRPr="003D1E71">
        <w:rPr>
          <w:rFonts w:ascii="Arial" w:hAnsi="Arial" w:cs="Arial"/>
          <w:b/>
          <w:sz w:val="28"/>
          <w:szCs w:val="28"/>
        </w:rPr>
        <w:t xml:space="preserve">1942 </w:t>
      </w:r>
      <w:r w:rsidR="00B43064" w:rsidRPr="003D1E71">
        <w:rPr>
          <w:rFonts w:ascii="Arial" w:hAnsi="Arial" w:cs="Arial"/>
          <w:b/>
          <w:sz w:val="28"/>
          <w:szCs w:val="28"/>
        </w:rPr>
        <w:t>unterstützt worden war.</w:t>
      </w:r>
    </w:p>
    <w:p w:rsidR="00B43064" w:rsidRPr="003D1E71" w:rsidRDefault="00B43064" w:rsidP="00FB692C">
      <w:pPr>
        <w:spacing w:after="0"/>
        <w:ind w:left="426"/>
        <w:rPr>
          <w:rFonts w:ascii="Arial" w:hAnsi="Arial" w:cs="Arial"/>
          <w:b/>
          <w:sz w:val="28"/>
          <w:szCs w:val="28"/>
        </w:rPr>
      </w:pPr>
      <w:r w:rsidRPr="003D1E71">
        <w:rPr>
          <w:rFonts w:ascii="Arial" w:hAnsi="Arial" w:cs="Arial"/>
          <w:b/>
          <w:sz w:val="28"/>
          <w:szCs w:val="28"/>
        </w:rPr>
        <w:t xml:space="preserve"> </w:t>
      </w:r>
      <w:r w:rsidR="00727DBA">
        <w:rPr>
          <w:rFonts w:ascii="Arial" w:hAnsi="Arial" w:cs="Arial"/>
          <w:b/>
          <w:sz w:val="28"/>
          <w:szCs w:val="28"/>
        </w:rPr>
        <w:t xml:space="preserve">    </w:t>
      </w:r>
      <w:r w:rsidRPr="003D1E71">
        <w:rPr>
          <w:rFonts w:ascii="Arial" w:hAnsi="Arial" w:cs="Arial"/>
          <w:b/>
          <w:sz w:val="28"/>
          <w:szCs w:val="28"/>
        </w:rPr>
        <w:t>Deshalb lud sie uns ein.</w:t>
      </w:r>
    </w:p>
    <w:p w:rsidR="00B43064" w:rsidRPr="00FB692C" w:rsidRDefault="00B43064" w:rsidP="00FB692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B43064" w:rsidRPr="00B43064" w:rsidRDefault="00727DBA" w:rsidP="00727DBA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B43064" w:rsidRPr="00B43064">
        <w:rPr>
          <w:rFonts w:ascii="Arial" w:hAnsi="Arial" w:cs="Arial"/>
          <w:b/>
          <w:sz w:val="28"/>
          <w:szCs w:val="28"/>
        </w:rPr>
        <w:t>2011 erhielt sie von uns ein Hörg</w:t>
      </w:r>
      <w:r w:rsidR="00B43064">
        <w:rPr>
          <w:rFonts w:ascii="Arial" w:hAnsi="Arial" w:cs="Arial"/>
          <w:b/>
          <w:sz w:val="28"/>
          <w:szCs w:val="28"/>
        </w:rPr>
        <w:t>e</w:t>
      </w:r>
      <w:r w:rsidR="00B43064" w:rsidRPr="00B43064">
        <w:rPr>
          <w:rFonts w:ascii="Arial" w:hAnsi="Arial" w:cs="Arial"/>
          <w:b/>
          <w:sz w:val="28"/>
          <w:szCs w:val="28"/>
        </w:rPr>
        <w:t>rät</w:t>
      </w:r>
      <w:r w:rsidR="00FB692C">
        <w:rPr>
          <w:rFonts w:ascii="Arial" w:hAnsi="Arial" w:cs="Arial"/>
          <w:b/>
          <w:sz w:val="28"/>
          <w:szCs w:val="28"/>
        </w:rPr>
        <w:t>.</w:t>
      </w:r>
    </w:p>
    <w:sectPr w:rsidR="00B43064" w:rsidRPr="00B43064" w:rsidSect="00D73F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43064"/>
    <w:rsid w:val="00037E37"/>
    <w:rsid w:val="001A7367"/>
    <w:rsid w:val="002903B3"/>
    <w:rsid w:val="00356BC3"/>
    <w:rsid w:val="003D1E71"/>
    <w:rsid w:val="00727DBA"/>
    <w:rsid w:val="00A92121"/>
    <w:rsid w:val="00B43064"/>
    <w:rsid w:val="00D73F15"/>
    <w:rsid w:val="00FB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3F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225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&amp; Goddert Ulmke</dc:creator>
  <cp:lastModifiedBy>Christel &amp; Goddert Ulmke</cp:lastModifiedBy>
  <cp:revision>4</cp:revision>
  <dcterms:created xsi:type="dcterms:W3CDTF">2018-02-08T16:12:00Z</dcterms:created>
  <dcterms:modified xsi:type="dcterms:W3CDTF">2018-02-08T16:13:00Z</dcterms:modified>
</cp:coreProperties>
</file>